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180" w:rsidRPr="003E7180" w:rsidRDefault="003E7180" w:rsidP="003E7180">
      <w:r w:rsidRPr="003E7180">
        <w:t>Lista ostrzeżeń dotyczących bezpieczeństwa młotków, przecinaków i dłut oparta o wymagania Rozporządzenia (UE) 2023/988 w sprawie ogólnego bezpieczeństwa produktów (GPSR):</w:t>
      </w:r>
    </w:p>
    <w:p w:rsidR="003E7180" w:rsidRPr="003E7180" w:rsidRDefault="003E7180" w:rsidP="003E7180">
      <w:r w:rsidRPr="003E7180">
        <w:t>1. Zawsze używaj odpowiednich okularów ochronnych i rękawic roboczych, aby chronić oczy i dłonie przed odłamkami.</w:t>
      </w:r>
    </w:p>
    <w:p w:rsidR="003E7180" w:rsidRPr="003E7180" w:rsidRDefault="003E7180" w:rsidP="003E7180">
      <w:r w:rsidRPr="003E7180">
        <w:t>2. Sprawdzaj narzędzia przed każdym użyciem, aby upewnić się, że nie są uszkodzone, pęknięte lub zużyte. Uszkodzone narzędzia mogą być niebezpieczne w użyciu.</w:t>
      </w:r>
    </w:p>
    <w:p w:rsidR="003E7180" w:rsidRPr="003E7180" w:rsidRDefault="003E7180" w:rsidP="003E7180">
      <w:r w:rsidRPr="003E7180">
        <w:t>3. Upewnij się, że obrabiany materiał jest stabilnie zamocowany, aby zapobiec jego przesuwaniu się podczas pracy.</w:t>
      </w:r>
    </w:p>
    <w:p w:rsidR="003E7180" w:rsidRPr="003E7180" w:rsidRDefault="003E7180" w:rsidP="003E7180">
      <w:r w:rsidRPr="003E7180">
        <w:t>4. Uderzaj młotkiem w narzędzia pod odpowiednim kątem, aby uniknąć ześlizgnięcia się i niekontrolowanych uderzeń.</w:t>
      </w:r>
    </w:p>
    <w:p w:rsidR="003E7180" w:rsidRPr="003E7180" w:rsidRDefault="003E7180" w:rsidP="003E7180">
      <w:r w:rsidRPr="003E7180">
        <w:t>5. Nie używaj młotków z luźnymi lub uszkodzonymi trzonkami. Trzonek musi być mocno osadzony w głowicy młotka.</w:t>
      </w:r>
    </w:p>
    <w:p w:rsidR="003E7180" w:rsidRPr="003E7180" w:rsidRDefault="003E7180" w:rsidP="003E7180">
      <w:r w:rsidRPr="003E7180">
        <w:t>6. Utrzymuj narzędzia w czystości i odpowiednio naostrzone, aby zapewnić efektywną i bezpieczną pracę.</w:t>
      </w:r>
    </w:p>
    <w:p w:rsidR="003E7180" w:rsidRPr="003E7180" w:rsidRDefault="003E7180" w:rsidP="003E7180">
      <w:r w:rsidRPr="003E7180">
        <w:t>7. Przechowuj narzędzia w suchym miejscu, poza zasięgiem dzieci.</w:t>
      </w:r>
    </w:p>
    <w:p w:rsidR="003E7180" w:rsidRPr="003E7180" w:rsidRDefault="003E7180" w:rsidP="003E7180">
      <w:r w:rsidRPr="003E7180">
        <w:t>8. Nie używaj narzędzi w pobliżu materiałów łatwopalnych lub wybuchowych.</w:t>
      </w:r>
    </w:p>
    <w:p w:rsidR="003E7180" w:rsidRPr="003E7180" w:rsidRDefault="003E7180" w:rsidP="003E7180">
      <w:r w:rsidRPr="003E7180">
        <w:t>9. Zachowaj ostrożność podczas pracy na wysokości, aby uniknąć upuszczenia narzędzi i spowodowania obrażeń.</w:t>
      </w:r>
    </w:p>
    <w:p w:rsidR="003E7180" w:rsidRPr="003E7180" w:rsidRDefault="003E7180" w:rsidP="003E7180">
      <w:r w:rsidRPr="003E7180">
        <w:t>10. Używaj młotków, przecinaków i dłut zgodnie z ich przeznaczeniem. Nie używaj ich do zadań, do których nie są przystosowane.</w:t>
      </w:r>
    </w:p>
    <w:p w:rsidR="003E7180" w:rsidRPr="003E7180" w:rsidRDefault="003E7180" w:rsidP="003E7180">
      <w:r w:rsidRPr="003E7180">
        <w:t>11. Pamiętaj o zachowaniu bezpiecznej odległości od innych osób podczas pracy z narzędziami.</w:t>
      </w:r>
    </w:p>
    <w:p w:rsidR="0030265F" w:rsidRDefault="0030265F"/>
    <w:sectPr w:rsidR="0030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80"/>
    <w:rsid w:val="00170D3A"/>
    <w:rsid w:val="00224F66"/>
    <w:rsid w:val="00227FB0"/>
    <w:rsid w:val="0030265F"/>
    <w:rsid w:val="003E7180"/>
    <w:rsid w:val="00A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7DE92-1D29-413C-A6F2-925CE8C3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1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1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1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1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1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1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1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1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1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2025-11-19T08:28:00Z</dcterms:created>
  <dcterms:modified xsi:type="dcterms:W3CDTF">2025-11-19T08:28:00Z</dcterms:modified>
</cp:coreProperties>
</file>